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BED2" w14:textId="6E6009C5" w:rsidR="003204B7" w:rsidRPr="003204B7" w:rsidRDefault="003204B7" w:rsidP="003204B7">
      <w:pPr>
        <w:spacing w:before="100" w:beforeAutospacing="1" w:after="100" w:afterAutospacing="1"/>
        <w:rPr>
          <w:rFonts w:eastAsia="Times New Roman" w:cstheme="minorHAnsi"/>
          <w:b/>
          <w:bCs/>
          <w:sz w:val="52"/>
          <w:szCs w:val="52"/>
          <w:shd w:val="clear" w:color="auto" w:fill="FFFFFF"/>
          <w:lang w:val="nl-NL" w:eastAsia="nl-NL"/>
        </w:rPr>
      </w:pPr>
      <w:r w:rsidRPr="003204B7">
        <w:rPr>
          <w:rFonts w:eastAsia="Times New Roman" w:cstheme="minorHAnsi"/>
          <w:b/>
          <w:bCs/>
          <w:sz w:val="52"/>
          <w:szCs w:val="52"/>
          <w:shd w:val="clear" w:color="auto" w:fill="FFFFFF"/>
          <w:lang w:val="nl-NL" w:eastAsia="nl-NL"/>
        </w:rPr>
        <w:t>SUPERPOSITION</w:t>
      </w:r>
    </w:p>
    <w:p w14:paraId="0DDE776A" w14:textId="12D95983" w:rsidR="003204B7" w:rsidRPr="003204B7" w:rsidRDefault="003204B7" w:rsidP="003204B7">
      <w:pPr>
        <w:spacing w:before="100" w:beforeAutospacing="1" w:after="100" w:afterAutospacing="1"/>
        <w:rPr>
          <w:rFonts w:eastAsia="Times New Roman" w:cstheme="minorHAnsi"/>
          <w:lang w:eastAsia="nl-NL"/>
        </w:rPr>
      </w:pPr>
      <w:r w:rsidRPr="003204B7">
        <w:rPr>
          <w:rFonts w:eastAsia="Times New Roman" w:cstheme="minorHAnsi"/>
          <w:shd w:val="clear" w:color="auto" w:fill="FFFFFF"/>
          <w:lang w:eastAsia="nl-NL"/>
        </w:rPr>
        <w:t xml:space="preserve">Is cultuurverschil wiskundig te verklaren? </w:t>
      </w:r>
    </w:p>
    <w:p w14:paraId="2A97DC60" w14:textId="77777777" w:rsidR="003204B7" w:rsidRPr="003204B7" w:rsidRDefault="003204B7" w:rsidP="003204B7">
      <w:pPr>
        <w:spacing w:before="100" w:beforeAutospacing="1" w:after="100" w:afterAutospacing="1"/>
        <w:rPr>
          <w:rFonts w:eastAsia="Times New Roman" w:cstheme="minorHAnsi"/>
          <w:lang w:eastAsia="nl-NL"/>
        </w:rPr>
      </w:pPr>
      <w:r w:rsidRPr="003204B7">
        <w:rPr>
          <w:rFonts w:eastAsia="Times New Roman" w:cstheme="minorHAnsi"/>
          <w:shd w:val="clear" w:color="auto" w:fill="FFFFFF"/>
          <w:lang w:eastAsia="nl-NL"/>
        </w:rPr>
        <w:t>—-------</w:t>
      </w:r>
    </w:p>
    <w:p w14:paraId="1EEE1190" w14:textId="77777777" w:rsidR="003204B7" w:rsidRPr="003204B7" w:rsidRDefault="003204B7" w:rsidP="003204B7">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rPr>
          <w:rFonts w:cstheme="minorHAnsi"/>
          <w:b/>
          <w:bCs/>
        </w:rPr>
      </w:pPr>
      <w:r w:rsidRPr="003204B7">
        <w:rPr>
          <w:rFonts w:cstheme="minorHAnsi"/>
          <w:b/>
          <w:bCs/>
        </w:rPr>
        <w:t>Als je het allemaal objectief bekijkt; als we het even cijfermatig benaderen; ontdekken we dan dat we allemaal hetzelfde zijn? Of zien we dan pas dat alle verschillen tussen mensen en culturen nog veel dieper liggen dan we denken?</w:t>
      </w:r>
    </w:p>
    <w:p w14:paraId="2E248E1E" w14:textId="77777777" w:rsidR="003204B7" w:rsidRPr="003204B7" w:rsidRDefault="003204B7" w:rsidP="003204B7">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rPr>
          <w:rFonts w:cstheme="minorHAnsi"/>
        </w:rPr>
      </w:pPr>
      <w:r w:rsidRPr="003204B7">
        <w:rPr>
          <w:rFonts w:cstheme="minorHAnsi"/>
        </w:rPr>
        <w:t>Een internationaal topteam van Nederlandse en Japanse wiskundigen is dicht bij het ontdekken van een model dat cultuurverschillen verklaart. Hun clashes en misverstanden vormen het beste argument dat hun formules broodnodig zijn. Zowel in helder TL-licht als onder discolampen betreden deze vier onbevreesde wiskundigen het mijnenveld van cultureel misverstand.</w:t>
      </w:r>
    </w:p>
    <w:p w14:paraId="4B6CCF58" w14:textId="77777777" w:rsidR="003204B7" w:rsidRPr="003204B7" w:rsidRDefault="003204B7" w:rsidP="003204B7">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rPr>
          <w:rFonts w:cstheme="minorHAnsi"/>
        </w:rPr>
      </w:pPr>
      <w:r w:rsidRPr="003204B7">
        <w:rPr>
          <w:rFonts w:cstheme="minorHAnsi"/>
          <w:i/>
        </w:rPr>
        <w:t>Superposition</w:t>
      </w:r>
      <w:r w:rsidRPr="003204B7">
        <w:rPr>
          <w:rFonts w:cstheme="minorHAnsi"/>
        </w:rPr>
        <w:t xml:space="preserve"> is een idealistische voorstelling als een absurde wiskundige vergelijking: de overeenkomsten en verschillen tussen Nederland en Japan, tussen kansrekening en geometrie, tussen man en vrouw en tussen nieuwkomerschap en ervaring worden tegen elkaar afgezet. Een show over tot elkaar willen doordringen en elkaar écht willen begrijpen, alleen dan via een gigantische omweg. </w:t>
      </w:r>
    </w:p>
    <w:p w14:paraId="285B3085" w14:textId="77777777" w:rsidR="003204B7" w:rsidRPr="003204B7" w:rsidRDefault="003204B7" w:rsidP="003204B7">
      <w:pPr>
        <w:spacing w:before="100" w:beforeAutospacing="1" w:after="100" w:afterAutospacing="1"/>
        <w:rPr>
          <w:rFonts w:cstheme="minorHAnsi"/>
          <w:i/>
        </w:rPr>
      </w:pPr>
      <w:r w:rsidRPr="003204B7">
        <w:rPr>
          <w:rFonts w:cstheme="minorHAnsi"/>
        </w:rPr>
        <w:t>REGISSEUR VANJA RUKAVINA</w:t>
      </w:r>
      <w:r w:rsidRPr="003204B7">
        <w:rPr>
          <w:rFonts w:cstheme="minorHAnsi"/>
          <w:i/>
        </w:rPr>
        <w:br/>
        <w:t>“Op kwantumniveau, als een elementair deeltje zich in ​‘superpositie’ bevindt, bevindt het zich in 2 (of meerdere) staten tegelijk. Zelf ben ik bi-cultureel opgevoed en put altijd uit twee verschillende bronnen. Ik voel me constant verbonden en eenzaam tegelijkertijd als ik me beweeg tussen die werelden. Daarnaast studeer ik al 12 jaar de Japanse taal en heb vele reizen door het land gemaakt. Door als buitenstaander een glimp van een derde cultuur op te vangen wordt me steeds duidelijker hoe waardevol het is om buiten je eigen bubbel te stappen. Ook al wijken verschillende werelden totaal van elkaar af, ze zijn allebei even waar.”</w:t>
      </w:r>
    </w:p>
    <w:p w14:paraId="78CF6E50" w14:textId="5C7515FC" w:rsidR="00095F16" w:rsidRPr="003204B7" w:rsidRDefault="003204B7" w:rsidP="003204B7">
      <w:pPr>
        <w:spacing w:before="100" w:beforeAutospacing="1" w:after="100" w:afterAutospacing="1"/>
      </w:pPr>
      <w:r w:rsidRPr="003204B7">
        <w:t xml:space="preserve">BIO VANJA RUKAVINA: </w:t>
      </w:r>
      <w:r w:rsidRPr="003204B7">
        <w:br/>
      </w:r>
      <w:r w:rsidRPr="003204B7">
        <w:t>Vanja rondde in 2011 zijn acteursopleiding aan de Toneelacademie Maastricht af en speelde meteen na zijn afstuderen gedurende een periode van 6 jaar in verschillende voorstellingen bij Internationaal Theater Amsterdam. Sinds 2017 speelt Rukavina bij Het Nationale Theater waarin hij in 2018 voor zijn rol in de voorstelling The Nation de Arlecchino won voor beste mannelijke bijrol. In 2014 maakte hij samen met Daria Bukvic, Saman Amini en Majd Mardo de voorstelling Nobody Home die geselecteerd werd voor het Theaterfestival. Zijn eigen performance BOKKO in samenwerking met Karel van Laere reisde gedurende 8 jaar door Europa, China en Zuid-Korea en in 2019 presenteerde hij zijn solovoorstelling LANGUAGE over taal en identiteit, die in datzelfde jaar werd genomineerd voor de BNG Bank Theaterprijs.</w:t>
      </w:r>
    </w:p>
    <w:sectPr w:rsidR="00095F16" w:rsidRPr="00320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14"/>
    <w:rsid w:val="00095F16"/>
    <w:rsid w:val="00281ECF"/>
    <w:rsid w:val="003204B7"/>
    <w:rsid w:val="005A53E7"/>
    <w:rsid w:val="007774A6"/>
    <w:rsid w:val="00826ED7"/>
    <w:rsid w:val="009F458C"/>
    <w:rsid w:val="00AF42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23DF522"/>
  <w15:chartTrackingRefBased/>
  <w15:docId w15:val="{AB6E33E8-979B-204B-9060-9A5E1FAB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918f96-ad38-4ed9-800b-c5fb93161a3d">
      <Terms xmlns="http://schemas.microsoft.com/office/infopath/2007/PartnerControls"/>
    </lcf76f155ced4ddcb4097134ff3c332f>
    <TaxCatchAll xmlns="7449dbeb-a9fc-43f0-a232-21a7813bd3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2A0D1D320A5F49996C683D1E12D326" ma:contentTypeVersion="11" ma:contentTypeDescription="Een nieuw document maken." ma:contentTypeScope="" ma:versionID="629a66bfa082d1a8f18c17311b750985">
  <xsd:schema xmlns:xsd="http://www.w3.org/2001/XMLSchema" xmlns:xs="http://www.w3.org/2001/XMLSchema" xmlns:p="http://schemas.microsoft.com/office/2006/metadata/properties" xmlns:ns2="c8918f96-ad38-4ed9-800b-c5fb93161a3d" xmlns:ns3="7449dbeb-a9fc-43f0-a232-21a7813bd37b" targetNamespace="http://schemas.microsoft.com/office/2006/metadata/properties" ma:root="true" ma:fieldsID="c1a2ea65f22a4aeb8ea9f0927d6c9b6a" ns2:_="" ns3:_="">
    <xsd:import namespace="c8918f96-ad38-4ed9-800b-c5fb93161a3d"/>
    <xsd:import namespace="7449dbeb-a9fc-43f0-a232-21a7813bd3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18f96-ad38-4ed9-800b-c5fb93161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6d511872-59c2-4c1f-8da8-7efc9a35c43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49dbeb-a9fc-43f0-a232-21a7813bd3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51dd76-a073-4087-8dc9-8d79a16775fe}" ma:internalName="TaxCatchAll" ma:showField="CatchAllData" ma:web="7449dbeb-a9fc-43f0-a232-21a7813bd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94FBD-0D1E-440B-BB39-8815E5905625}">
  <ds:schemaRefs>
    <ds:schemaRef ds:uri="http://schemas.microsoft.com/sharepoint/v3/contenttype/forms"/>
  </ds:schemaRefs>
</ds:datastoreItem>
</file>

<file path=customXml/itemProps2.xml><?xml version="1.0" encoding="utf-8"?>
<ds:datastoreItem xmlns:ds="http://schemas.openxmlformats.org/officeDocument/2006/customXml" ds:itemID="{DFF65DBC-BCE7-404C-A69F-E471D2186017}">
  <ds:schemaRefs>
    <ds:schemaRef ds:uri="http://schemas.microsoft.com/office/2006/metadata/properties"/>
    <ds:schemaRef ds:uri="http://schemas.microsoft.com/office/infopath/2007/PartnerControls"/>
    <ds:schemaRef ds:uri="c8918f96-ad38-4ed9-800b-c5fb93161a3d"/>
    <ds:schemaRef ds:uri="7449dbeb-a9fc-43f0-a232-21a7813bd37b"/>
  </ds:schemaRefs>
</ds:datastoreItem>
</file>

<file path=customXml/itemProps3.xml><?xml version="1.0" encoding="utf-8"?>
<ds:datastoreItem xmlns:ds="http://schemas.openxmlformats.org/officeDocument/2006/customXml" ds:itemID="{5C376E67-F0AE-4644-BC48-6F538D804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18f96-ad38-4ed9-800b-c5fb93161a3d"/>
    <ds:schemaRef ds:uri="7449dbeb-a9fc-43f0-a232-21a7813bd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Sjoerd Appelman</dc:creator>
  <cp:keywords/>
  <dc:description/>
  <cp:lastModifiedBy>Sjoerd Appelman</cp:lastModifiedBy>
  <cp:revision>3</cp:revision>
  <dcterms:created xsi:type="dcterms:W3CDTF">2023-10-04T07:56:00Z</dcterms:created>
  <dcterms:modified xsi:type="dcterms:W3CDTF">2023-10-04T07:58:00Z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0x010100912A0D1D320A5F49996C683D1E12D326</vt:lpwstr>
  </property>
  <property fmtid="{D5CDD505-2E9C-101B-9397-08002B2CF9AE}" pid="3" name="MediaServiceImageTags">
    <vt:lpwstr/>
  </property>
</Properties>
</file>