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CB7D6" w14:textId="77777777" w:rsidR="00260EC5" w:rsidRPr="00260EC5" w:rsidRDefault="00260EC5" w:rsidP="00260EC5">
      <w:pPr>
        <w:spacing w:before="100" w:beforeAutospacing="1" w:after="100" w:afterAutospacing="1"/>
        <w:rPr>
          <w:rFonts w:ascii="Baton Turbo" w:eastAsia="Times New Roman" w:hAnsi="Baton Turbo" w:cs="Segoe UI"/>
          <w:lang w:eastAsia="nl-NL"/>
        </w:rPr>
      </w:pPr>
      <w:r w:rsidRPr="00260EC5">
        <w:rPr>
          <w:rFonts w:ascii="Baton Turbo" w:eastAsia="Times New Roman" w:hAnsi="Baton Turbo" w:cs="Segoe UI"/>
          <w:lang w:eastAsia="nl-NL"/>
        </w:rPr>
        <w:t>'Een sprankelend, opruiend, vreugdevol tijdsdocument van het feminisme van nu.' - ***** Trouw</w:t>
      </w:r>
    </w:p>
    <w:p w14:paraId="3658DC9C" w14:textId="22FA5A15" w:rsidR="00260EC5" w:rsidRPr="00260EC5" w:rsidRDefault="00260EC5" w:rsidP="00260EC5">
      <w:pPr>
        <w:spacing w:before="100" w:beforeAutospacing="1" w:after="100" w:afterAutospacing="1"/>
        <w:rPr>
          <w:rFonts w:ascii="Baton Turbo" w:eastAsia="Times New Roman" w:hAnsi="Baton Turbo" w:cs="Segoe UI"/>
          <w:lang w:eastAsia="nl-NL"/>
        </w:rPr>
      </w:pPr>
      <w:r w:rsidRPr="00260EC5">
        <w:rPr>
          <w:rFonts w:ascii="Baton Turbo" w:eastAsia="Times New Roman" w:hAnsi="Baton Turbo" w:cs="Segoe UI"/>
          <w:lang w:eastAsia="nl-NL"/>
        </w:rPr>
        <w:t xml:space="preserve">'Zeer sterk acteerwerk' </w:t>
      </w:r>
      <w:r w:rsidRPr="001B3418">
        <w:rPr>
          <w:rFonts w:ascii="Baton Turbo" w:eastAsia="Times New Roman" w:hAnsi="Baton Turbo" w:cs="Segoe UI"/>
          <w:lang w:eastAsia="nl-NL"/>
        </w:rPr>
        <w:br/>
      </w:r>
      <w:r w:rsidRPr="00260EC5">
        <w:rPr>
          <w:rFonts w:ascii="Baton Turbo" w:eastAsia="Times New Roman" w:hAnsi="Baton Turbo" w:cs="Segoe UI"/>
          <w:lang w:eastAsia="nl-NL"/>
        </w:rPr>
        <w:t>- *** 8Weekly</w:t>
      </w:r>
    </w:p>
    <w:p w14:paraId="4110AD08" w14:textId="1DDC0DC0" w:rsidR="00260EC5" w:rsidRPr="00260EC5" w:rsidRDefault="00260EC5" w:rsidP="00260EC5">
      <w:pPr>
        <w:spacing w:before="100" w:beforeAutospacing="1" w:after="100" w:afterAutospacing="1"/>
        <w:rPr>
          <w:rFonts w:ascii="Baton Turbo" w:eastAsia="Times New Roman" w:hAnsi="Baton Turbo" w:cs="Segoe UI"/>
          <w:lang w:eastAsia="nl-NL"/>
        </w:rPr>
      </w:pPr>
      <w:r w:rsidRPr="00260EC5">
        <w:rPr>
          <w:rFonts w:ascii="Baton Turbo" w:eastAsia="Times New Roman" w:hAnsi="Baton Turbo" w:cs="Segoe UI"/>
          <w:lang w:eastAsia="nl-NL"/>
        </w:rPr>
        <w:t>'</w:t>
      </w:r>
      <w:r w:rsidR="00791845" w:rsidRPr="001B3418">
        <w:rPr>
          <w:rFonts w:ascii="Baton Turbo" w:eastAsia="Times New Roman" w:hAnsi="Baton Turbo" w:cs="Segoe UI"/>
          <w:lang w:eastAsia="nl-NL"/>
        </w:rPr>
        <w:t>R</w:t>
      </w:r>
      <w:r w:rsidRPr="00260EC5">
        <w:rPr>
          <w:rFonts w:ascii="Baton Turbo" w:eastAsia="Times New Roman" w:hAnsi="Baton Turbo" w:cs="Segoe UI"/>
          <w:lang w:eastAsia="nl-NL"/>
        </w:rPr>
        <w:t xml:space="preserve">ijke, betekenisvolle voorstelling met razend sterke scènes' </w:t>
      </w:r>
      <w:r w:rsidRPr="001B3418">
        <w:rPr>
          <w:rFonts w:ascii="Baton Turbo" w:eastAsia="Times New Roman" w:hAnsi="Baton Turbo" w:cs="Segoe UI"/>
          <w:lang w:eastAsia="nl-NL"/>
        </w:rPr>
        <w:br/>
      </w:r>
      <w:r w:rsidRPr="00260EC5">
        <w:rPr>
          <w:rFonts w:ascii="Baton Turbo" w:eastAsia="Times New Roman" w:hAnsi="Baton Turbo" w:cs="Segoe UI"/>
          <w:lang w:eastAsia="nl-NL"/>
        </w:rPr>
        <w:t>- Theaterkrant</w:t>
      </w:r>
    </w:p>
    <w:p w14:paraId="3ABC76B5" w14:textId="77777777" w:rsidR="00260EC5" w:rsidRPr="001B3418" w:rsidRDefault="00260EC5" w:rsidP="00260EC5">
      <w:pPr>
        <w:spacing w:before="100" w:beforeAutospacing="1" w:after="100" w:afterAutospacing="1"/>
        <w:rPr>
          <w:rFonts w:ascii="Baton Turbo" w:eastAsia="Times New Roman" w:hAnsi="Baton Turbo" w:cs="Segoe UI"/>
          <w:lang w:eastAsia="nl-NL"/>
        </w:rPr>
      </w:pPr>
      <w:r w:rsidRPr="00260EC5">
        <w:rPr>
          <w:rFonts w:ascii="Baton Turbo" w:eastAsia="Times New Roman" w:hAnsi="Baton Turbo" w:cs="Segoe UI"/>
          <w:lang w:eastAsia="nl-NL"/>
        </w:rPr>
        <w:t xml:space="preserve">'Eliza </w:t>
      </w:r>
      <w:proofErr w:type="spellStart"/>
      <w:r w:rsidRPr="00260EC5">
        <w:rPr>
          <w:rFonts w:ascii="Baton Turbo" w:eastAsia="Times New Roman" w:hAnsi="Baton Turbo" w:cs="Segoe UI"/>
          <w:lang w:eastAsia="nl-NL"/>
        </w:rPr>
        <w:t>Doolittle</w:t>
      </w:r>
      <w:proofErr w:type="spellEnd"/>
      <w:r w:rsidRPr="00260EC5">
        <w:rPr>
          <w:rFonts w:ascii="Baton Turbo" w:eastAsia="Times New Roman" w:hAnsi="Baton Turbo" w:cs="Segoe UI"/>
          <w:lang w:eastAsia="nl-NL"/>
        </w:rPr>
        <w:t xml:space="preserve"> breekt uit dwingende mannelijke kaders in vermakelijke satire ' </w:t>
      </w:r>
      <w:r w:rsidRPr="001B3418">
        <w:rPr>
          <w:rFonts w:ascii="Baton Turbo" w:eastAsia="Times New Roman" w:hAnsi="Baton Turbo" w:cs="Segoe UI"/>
          <w:lang w:eastAsia="nl-NL"/>
        </w:rPr>
        <w:br/>
      </w:r>
      <w:r w:rsidRPr="00260EC5">
        <w:rPr>
          <w:rFonts w:ascii="Baton Turbo" w:eastAsia="Times New Roman" w:hAnsi="Baton Turbo" w:cs="Segoe UI"/>
          <w:lang w:eastAsia="nl-NL"/>
        </w:rPr>
        <w:t>- *** Volkskrant</w:t>
      </w:r>
    </w:p>
    <w:p w14:paraId="74F9E611" w14:textId="66B14BF9" w:rsidR="00260EC5" w:rsidRPr="00260EC5" w:rsidRDefault="00260EC5" w:rsidP="00260EC5">
      <w:pPr>
        <w:spacing w:before="100" w:beforeAutospacing="1" w:after="100" w:afterAutospacing="1"/>
        <w:rPr>
          <w:rFonts w:ascii="Baton Turbo" w:eastAsia="Times New Roman" w:hAnsi="Baton Turbo" w:cs="Segoe UI"/>
          <w:lang w:eastAsia="nl-NL"/>
        </w:rPr>
      </w:pPr>
      <w:r w:rsidRPr="00260EC5">
        <w:rPr>
          <w:rFonts w:ascii="Baton Turbo" w:eastAsia="Times New Roman" w:hAnsi="Baton Turbo" w:cs="Segoe UI"/>
          <w:lang w:eastAsia="nl-NL"/>
        </w:rPr>
        <w:t xml:space="preserve">'Club Lam keert met vaart en humor het patriarchaat binnenstebuiten' </w:t>
      </w:r>
      <w:r w:rsidRPr="001B3418">
        <w:rPr>
          <w:rFonts w:ascii="Baton Turbo" w:eastAsia="Times New Roman" w:hAnsi="Baton Turbo" w:cs="Segoe UI"/>
          <w:lang w:eastAsia="nl-NL"/>
        </w:rPr>
        <w:br/>
      </w:r>
      <w:r w:rsidRPr="00260EC5">
        <w:rPr>
          <w:rFonts w:ascii="Baton Turbo" w:eastAsia="Times New Roman" w:hAnsi="Baton Turbo" w:cs="Segoe UI"/>
          <w:lang w:eastAsia="nl-NL"/>
        </w:rPr>
        <w:t>- Parool</w:t>
      </w:r>
    </w:p>
    <w:p w14:paraId="2CC3ED0F" w14:textId="21EDEF14" w:rsidR="00260EC5" w:rsidRPr="001B3418" w:rsidRDefault="00260EC5" w:rsidP="00260EC5">
      <w:pPr>
        <w:rPr>
          <w:rFonts w:ascii="Baton Turbo" w:eastAsia="Times New Roman" w:hAnsi="Baton Turbo" w:cs="Segoe UI"/>
          <w:lang w:eastAsia="nl-NL"/>
        </w:rPr>
      </w:pPr>
      <w:r w:rsidRPr="00260EC5">
        <w:rPr>
          <w:rFonts w:ascii="Calibri" w:eastAsia="Times New Roman" w:hAnsi="Calibri" w:cs="Calibri"/>
          <w:lang w:eastAsia="nl-NL"/>
        </w:rPr>
        <w:t> </w:t>
      </w:r>
      <w:r w:rsidRPr="00260EC5">
        <w:rPr>
          <w:rFonts w:ascii="Baton Turbo" w:eastAsia="Times New Roman" w:hAnsi="Baton Turbo" w:cs="Segoe UI"/>
          <w:lang w:eastAsia="nl-NL"/>
        </w:rPr>
        <w:t xml:space="preserve">Alternatief: 'De drie actrices weten net zo makkelijk de lachers op hun hand te krijgen als in de meer verstilde momenten een snaar te raken.' </w:t>
      </w:r>
      <w:r w:rsidRPr="001B3418">
        <w:rPr>
          <w:rFonts w:ascii="Baton Turbo" w:eastAsia="Times New Roman" w:hAnsi="Baton Turbo" w:cs="Segoe UI"/>
          <w:lang w:eastAsia="nl-NL"/>
        </w:rPr>
        <w:br/>
      </w:r>
      <w:r w:rsidRPr="00260EC5">
        <w:rPr>
          <w:rFonts w:ascii="Baton Turbo" w:eastAsia="Times New Roman" w:hAnsi="Baton Turbo" w:cs="Segoe UI"/>
          <w:lang w:eastAsia="nl-NL"/>
        </w:rPr>
        <w:t>- Parool</w:t>
      </w:r>
    </w:p>
    <w:p w14:paraId="627C1578" w14:textId="77777777" w:rsidR="001B3418" w:rsidRPr="001B3418" w:rsidRDefault="001B3418" w:rsidP="00260EC5">
      <w:pPr>
        <w:rPr>
          <w:rFonts w:ascii="Baton Turbo" w:eastAsia="Times New Roman" w:hAnsi="Baton Turbo" w:cs="Segoe UI"/>
          <w:lang w:eastAsia="nl-NL"/>
        </w:rPr>
      </w:pPr>
    </w:p>
    <w:p w14:paraId="24CD9BA0" w14:textId="582A2921" w:rsidR="001B3418" w:rsidRPr="00260EC5" w:rsidRDefault="001B3418" w:rsidP="00260EC5">
      <w:pPr>
        <w:rPr>
          <w:rFonts w:ascii="Baton Turbo" w:eastAsia="Times New Roman" w:hAnsi="Baton Turbo" w:cs="Segoe UI"/>
          <w:lang w:eastAsia="nl-NL"/>
        </w:rPr>
      </w:pPr>
      <w:r w:rsidRPr="001B3418">
        <w:rPr>
          <w:rFonts w:ascii="Baton Turbo" w:eastAsia="Times New Roman" w:hAnsi="Baton Turbo" w:cs="Segoe UI"/>
          <w:lang w:eastAsia="nl-NL"/>
        </w:rPr>
        <w:t>'Het drietal maakt er een heel vrolijke en pittige voorstelling van, ook muzikaal.' - Brabant Cultureel</w:t>
      </w:r>
    </w:p>
    <w:p w14:paraId="736A2B04" w14:textId="77777777" w:rsidR="00260EC5" w:rsidRPr="00260EC5" w:rsidRDefault="00260EC5" w:rsidP="00260EC5">
      <w:pPr>
        <w:rPr>
          <w:rFonts w:ascii="Baton Turbo" w:eastAsia="Times New Roman" w:hAnsi="Baton Turbo" w:cs="Segoe UI"/>
          <w:lang w:eastAsia="nl-NL"/>
        </w:rPr>
      </w:pPr>
      <w:r w:rsidRPr="00260EC5">
        <w:rPr>
          <w:rFonts w:ascii="Calibri" w:eastAsia="Times New Roman" w:hAnsi="Calibri" w:cs="Calibri"/>
          <w:lang w:eastAsia="nl-NL"/>
        </w:rPr>
        <w:t> </w:t>
      </w:r>
    </w:p>
    <w:p w14:paraId="3829725B" w14:textId="09DE8BA9" w:rsidR="00283064" w:rsidRDefault="00260EC5" w:rsidP="00260EC5">
      <w:r w:rsidRPr="00260EC5">
        <w:rPr>
          <w:rFonts w:ascii="Segoe UI" w:eastAsia="Times New Roman" w:hAnsi="Segoe UI" w:cs="Segoe UI"/>
          <w:sz w:val="21"/>
          <w:szCs w:val="21"/>
          <w:lang w:eastAsia="nl-NL"/>
        </w:rPr>
        <w:t> </w:t>
      </w:r>
    </w:p>
    <w:sectPr w:rsidR="00283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ton Turbo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C5"/>
    <w:rsid w:val="001B3418"/>
    <w:rsid w:val="001E64BD"/>
    <w:rsid w:val="00260EC5"/>
    <w:rsid w:val="00283064"/>
    <w:rsid w:val="003A4192"/>
    <w:rsid w:val="003E0EE2"/>
    <w:rsid w:val="00464DFA"/>
    <w:rsid w:val="00700AB1"/>
    <w:rsid w:val="00791845"/>
    <w:rsid w:val="00A86BAE"/>
    <w:rsid w:val="00F9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ED6580"/>
  <w15:chartTrackingRefBased/>
  <w15:docId w15:val="{C7CCDC27-2636-E547-9264-7C5C31D4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60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60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0E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60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60E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60E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60E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0E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0E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0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60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60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60EC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60EC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60EC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60EC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0EC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0E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60E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60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0E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0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60E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60EC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60EC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60EC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60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60EC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60EC5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260E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Lute</dc:creator>
  <cp:keywords/>
  <dc:description/>
  <cp:lastModifiedBy>Eva Lute</cp:lastModifiedBy>
  <cp:revision>3</cp:revision>
  <dcterms:created xsi:type="dcterms:W3CDTF">2025-03-17T09:03:00Z</dcterms:created>
  <dcterms:modified xsi:type="dcterms:W3CDTF">2025-03-17T09:15:00Z</dcterms:modified>
</cp:coreProperties>
</file>